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B9" w:rsidRPr="00E41CB9" w:rsidRDefault="00E41CB9" w:rsidP="00E41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FF"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Управления по образованию, спорту и туризму</w:t>
      </w:r>
    </w:p>
    <w:p w:rsid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Клецкого районного исполнительного комитета</w:t>
      </w:r>
    </w:p>
    <w:p w:rsid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Государственное учреждение образования</w:t>
      </w:r>
    </w:p>
    <w:p w:rsid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«Клецкий дошкольный центр развития ребенка»</w:t>
      </w: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rPr>
          <w:rFonts w:ascii="Times New Roman" w:eastAsia="Times New Roman" w:hAnsi="Times New Roman"/>
          <w:b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rPr>
          <w:rFonts w:ascii="Times New Roman" w:eastAsia="Times New Roman" w:hAnsi="Times New Roman"/>
          <w:b/>
          <w:bCs/>
          <w:color w:val="212529"/>
          <w:sz w:val="30"/>
          <w:szCs w:val="30"/>
          <w:lang w:eastAsia="ru-RU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занятие по образовательной области</w:t>
      </w: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«Изобразительное искусство» аппликация</w:t>
      </w: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  <w:sz w:val="28"/>
          <w:szCs w:val="28"/>
        </w:rPr>
        <w:t>Тема: «Волшебные краски осени»</w:t>
      </w: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  <w:sz w:val="28"/>
          <w:szCs w:val="28"/>
        </w:rPr>
        <w:t>для детей второй младшей группы (от 3 до 4 лет)</w:t>
      </w: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Подготовил:</w:t>
      </w: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воспитатель дошкольного образования</w:t>
      </w: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первой квалификационной категории</w:t>
      </w:r>
    </w:p>
    <w:p w:rsidR="003754B3" w:rsidRDefault="003754B3" w:rsidP="003754B3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Колеина Галина Ивановна</w:t>
      </w:r>
    </w:p>
    <w:p w:rsidR="003754B3" w:rsidRDefault="003754B3" w:rsidP="003754B3">
      <w:pPr>
        <w:spacing w:before="90" w:after="9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754B3" w:rsidRDefault="003754B3" w:rsidP="003754B3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2023</w:t>
      </w:r>
    </w:p>
    <w:p w:rsidR="00E41CB9" w:rsidRPr="003754B3" w:rsidRDefault="003754B3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Задачи: Ф</w:t>
      </w:r>
      <w:r w:rsidR="00E41CB9"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ормировать у детей представления о приметах осени. Развивать способность к творчеству, воображение. Закрепить умение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E41CB9"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навыки пользоваться кисточкой и клеем при наклеивании готовых предметов (листьев разного цвета и размера). Воспитывать внимание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E41CB9"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интерес к явлениям природы к окружающим предметам, доброжелательное отношение друг к другу.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работа: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Наблюдение на прогулке за сезонными явлениями природы.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2. Рассматривание иллюстраций об осени.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3. Чтение художественной литературы, стихотворение об осени.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Оборудование: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Раздаточный материал (рисунок с изображени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е осеннего дерева без листиков); в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ырезанные из цветной бумаги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листики разного цвета и размера; кукла Катя; м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аски солнышко и тучка.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Ребята, скажите, пожалуйста, какое у нас сейчас время года?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Приходилось ли вам гулять по осеннему городу?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правда ли, осенью очень красиво. Как будто добрый волшебник раскрасил все вокруг яркими красками.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стихотворения: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 окном ветерок веселится,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подпрыгнет, а то притаится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И листочки бегут по дорожке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Словно жёлтые мышки от кошки.»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 замечают куклу Катю.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Здравствуй кукла Катя. А что ты такая грустная? Что-то случилось?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Катя: Я гуляла по лесу, любовалась, как вся природа готовится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зиме, на деревьях желтеют листочки. А первые желтые листочки падают с деревьев. Как вдруг налетел сильный ветер и унес все листочки. И красочный лес сразу стал блеклым.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Ребята, поможем Кате вернуть листочки обратно?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</w:t>
      </w:r>
      <w:r w:rsidRPr="003754B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Тогда мы с вами отправимся в небольшое приключение. Вы готовы?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</w:p>
    <w:p w:rsidR="00E41CB9" w:rsidRPr="003754B3" w:rsidRDefault="003754B3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Звучит музыка.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А что это видится на горизонте? 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(слышится звук дождя и грома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Так это же тучка? А почему ты плачешь? Тебя кто обидел?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Тучка:</w:t>
      </w:r>
      <w:r w:rsidRPr="003754B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мной никто не играет, поэтому мне так грустно.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А давайте поиграем с тучкой.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Игра: «Солнышко и дождик».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Солнышко весело сияет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Детвора в лесу гуляет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Загремел ужасный гром 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Дождь в лесу идет кругом. (2 раза)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Молодцы, тучке понравилось с нами играть, она больше не будет плакать.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теперь посмотрите, сколько листочков лежит на земле. Это те листочки, которые унес ветер. Давайте их соберем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вернем их на деревья.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ети собир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ают листочки и садятся за стол.</w:t>
      </w:r>
    </w:p>
    <w:p w:rsidR="00E41CB9" w:rsidRPr="003754B3" w:rsidRDefault="00E41CB9" w:rsidP="00375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Пальчиковая гимнастика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Раз, два, три, четыре, пять 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(загибают пальчики).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Будем листья собирать 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(сжимание и разжимание кулачков).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Листья березы и листья рябины 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(загибание пальчиков, начиная </w:t>
      </w:r>
      <w:r w:rsidR="003754B3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</w:t>
      </w: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 большого пальчика идут по столу: указательный и средний).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Листья тополя и осины. 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Листики дуба мы соберем.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Маме осенний букет соберем.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А теперь, мы с вами будем волшебниками 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возвратим листья на деревья. Необходимо взять листочки, намазать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клеем и приклеить к дереву, которое нарисовано у вас на бумаге.</w:t>
      </w:r>
    </w:p>
    <w:p w:rsidR="00E41CB9" w:rsidRPr="003754B3" w:rsidRDefault="003754B3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Самостоятельная работа детей с индивидуальной помощью</w:t>
      </w:r>
      <w:r w:rsidR="00E41CB9"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педагога. Напоминаем детям с какой стороны намазываем клеем, как правильно держать кисть.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Вот и получились у нас красивые красно-желтые деревья.</w:t>
      </w:r>
      <w:r w:rsid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54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Давайте их мы подарим кукле Кате. 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конец занятия дети дарят свои работы Кукле Кате. Кукла благодарит и уходит со словами: До свидания, дети!</w:t>
      </w:r>
    </w:p>
    <w:p w:rsidR="00E41CB9" w:rsidRPr="003754B3" w:rsidRDefault="00E41CB9" w:rsidP="0037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9DD" w:rsidRDefault="003754B3" w:rsidP="0037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3754B3" w:rsidRPr="003754B3" w:rsidRDefault="003754B3" w:rsidP="0037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 программа дошкольного образования (для учреждений дошкольного образования с русским языком обучения и воспитания) /   М-во образования Респ. Беларусь.  – Минск: НИО, 2023.</w:t>
      </w:r>
      <w:bookmarkStart w:id="0" w:name="_GoBack"/>
      <w:bookmarkEnd w:id="0"/>
    </w:p>
    <w:sectPr w:rsidR="003754B3" w:rsidRPr="003754B3" w:rsidSect="00AC6067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DB" w:rsidRDefault="00AC28DB" w:rsidP="000759DD">
      <w:pPr>
        <w:spacing w:after="0" w:line="240" w:lineRule="auto"/>
      </w:pPr>
      <w:r>
        <w:separator/>
      </w:r>
    </w:p>
  </w:endnote>
  <w:endnote w:type="continuationSeparator" w:id="0">
    <w:p w:rsidR="00AC28DB" w:rsidRDefault="00AC28DB" w:rsidP="0007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DB" w:rsidRDefault="00AC28DB" w:rsidP="000759DD">
      <w:pPr>
        <w:spacing w:after="0" w:line="240" w:lineRule="auto"/>
      </w:pPr>
      <w:r>
        <w:separator/>
      </w:r>
    </w:p>
  </w:footnote>
  <w:footnote w:type="continuationSeparator" w:id="0">
    <w:p w:rsidR="00AC28DB" w:rsidRDefault="00AC28DB" w:rsidP="00075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DD"/>
    <w:rsid w:val="00001E75"/>
    <w:rsid w:val="000759DD"/>
    <w:rsid w:val="000E5846"/>
    <w:rsid w:val="00321FFD"/>
    <w:rsid w:val="003754B3"/>
    <w:rsid w:val="0063522C"/>
    <w:rsid w:val="006D129F"/>
    <w:rsid w:val="006E2A0F"/>
    <w:rsid w:val="00803005"/>
    <w:rsid w:val="00A31EDD"/>
    <w:rsid w:val="00AC28DB"/>
    <w:rsid w:val="00E16B85"/>
    <w:rsid w:val="00E41CB9"/>
    <w:rsid w:val="00E92D17"/>
    <w:rsid w:val="00F31C58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B83"/>
  <w15:docId w15:val="{3DECAE5C-2A71-41C3-B415-4EB2CF1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9DD"/>
  </w:style>
  <w:style w:type="paragraph" w:styleId="a6">
    <w:name w:val="footer"/>
    <w:basedOn w:val="a"/>
    <w:link w:val="a7"/>
    <w:uiPriority w:val="99"/>
    <w:semiHidden/>
    <w:unhideWhenUsed/>
    <w:rsid w:val="0007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9DD"/>
  </w:style>
  <w:style w:type="character" w:customStyle="1" w:styleId="c4">
    <w:name w:val="c4"/>
    <w:basedOn w:val="a0"/>
    <w:rsid w:val="003754B3"/>
  </w:style>
  <w:style w:type="paragraph" w:customStyle="1" w:styleId="c0">
    <w:name w:val="c0"/>
    <w:basedOn w:val="a"/>
    <w:rsid w:val="003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DCRR</cp:lastModifiedBy>
  <cp:revision>2</cp:revision>
  <cp:lastPrinted>2023-11-29T07:31:00Z</cp:lastPrinted>
  <dcterms:created xsi:type="dcterms:W3CDTF">2023-11-29T07:32:00Z</dcterms:created>
  <dcterms:modified xsi:type="dcterms:W3CDTF">2023-11-29T07:32:00Z</dcterms:modified>
</cp:coreProperties>
</file>